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24E" w:rsidRPr="009C5FAA" w:rsidRDefault="00141677" w:rsidP="009C5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Cs w:val="18"/>
        </w:rPr>
      </w:pPr>
      <w:r w:rsidRPr="003341EF">
        <w:rPr>
          <w:rFonts w:ascii="Arial" w:eastAsia="Times New Roman" w:hAnsi="Arial" w:cs="Arial"/>
          <w:b/>
          <w:i/>
          <w:color w:val="000000"/>
          <w:szCs w:val="18"/>
        </w:rPr>
        <w:t xml:space="preserve">Критерии оценивания </w:t>
      </w:r>
      <w:r w:rsidR="003341EF">
        <w:rPr>
          <w:rFonts w:ascii="Arial" w:eastAsia="Times New Roman" w:hAnsi="Arial" w:cs="Arial"/>
          <w:b/>
          <w:i/>
          <w:color w:val="000000"/>
          <w:szCs w:val="18"/>
        </w:rPr>
        <w:t>заданий</w:t>
      </w:r>
      <w:r w:rsidR="009C5FAA">
        <w:rPr>
          <w:rFonts w:ascii="Arial" w:eastAsia="Times New Roman" w:hAnsi="Arial" w:cs="Arial"/>
          <w:b/>
          <w:i/>
          <w:color w:val="000000"/>
          <w:szCs w:val="18"/>
        </w:rPr>
        <w:t xml:space="preserve"> </w:t>
      </w:r>
      <w:r w:rsidR="0057624E" w:rsidRPr="00BB4DDA">
        <w:rPr>
          <w:rFonts w:ascii="Times New Roman" w:hAnsi="Times New Roman" w:cs="Times New Roman"/>
          <w:sz w:val="24"/>
          <w:szCs w:val="24"/>
          <w:u w:val="single"/>
        </w:rPr>
        <w:t>по литературе 7-8 классы</w:t>
      </w:r>
      <w:bookmarkStart w:id="0" w:name="_GoBack"/>
      <w:bookmarkEnd w:id="0"/>
    </w:p>
    <w:p w:rsidR="0057624E" w:rsidRPr="00BB4DDA" w:rsidRDefault="0057624E" w:rsidP="0057624E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Задание 1</w:t>
      </w:r>
    </w:p>
    <w:p w:rsidR="0057624E" w:rsidRPr="00BB4DDA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Барон Мюнхгаузен, Екатерина </w:t>
      </w:r>
      <w:r w:rsidRPr="00BB4DDA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>, Между Сциллой и Харибдой,  Маша Миронова.</w:t>
      </w:r>
    </w:p>
    <w:p w:rsidR="0057624E" w:rsidRPr="00BB4DDA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Итог: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24E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(за каждый правильный ответ – 0, 5 балла)</w:t>
      </w:r>
    </w:p>
    <w:p w:rsidR="0057624E" w:rsidRPr="00BB4DDA" w:rsidRDefault="0057624E" w:rsidP="0057624E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</w:p>
    <w:p w:rsidR="0057624E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И.С. Тургенев «Ася»     2. А.С. Пушкин  «Борис Годунов»</w:t>
      </w:r>
    </w:p>
    <w:p w:rsidR="0057624E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Итог: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24E">
        <w:rPr>
          <w:rFonts w:ascii="Times New Roman" w:eastAsia="Times New Roman" w:hAnsi="Times New Roman" w:cs="Times New Roman"/>
          <w:b/>
          <w:sz w:val="24"/>
          <w:szCs w:val="24"/>
        </w:rPr>
        <w:t>4 балла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(за каждый правильный ответ – 1 балл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7624E" w:rsidRPr="00BB4DDA" w:rsidRDefault="0057624E" w:rsidP="0057624E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</w:t>
      </w:r>
    </w:p>
    <w:p w:rsidR="0057624E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1, 4, 7,  8</w:t>
      </w:r>
    </w:p>
    <w:p w:rsidR="0057624E" w:rsidRPr="00BB4DDA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Итог: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24E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(за каждый правильный ответ – 0, 5 балла)</w:t>
      </w:r>
    </w:p>
    <w:p w:rsidR="0057624E" w:rsidRPr="00BB4DDA" w:rsidRDefault="0057624E" w:rsidP="0057624E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Задание 4</w:t>
      </w:r>
    </w:p>
    <w:p w:rsidR="0057624E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брег; 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блещут, и гласят...; "Весна идет, весна идет; выслала вперед!; майских; хоровод; за ней!..".</w:t>
      </w:r>
      <w:proofErr w:type="gramEnd"/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 Тип рифмовки – </w:t>
      </w:r>
      <w:proofErr w:type="gramStart"/>
      <w:r w:rsidRPr="00BB4DDA">
        <w:rPr>
          <w:rFonts w:ascii="Times New Roman" w:eastAsia="Times New Roman" w:hAnsi="Times New Roman" w:cs="Times New Roman"/>
          <w:sz w:val="24"/>
          <w:szCs w:val="24"/>
        </w:rPr>
        <w:t>перекрестная</w:t>
      </w:r>
      <w:proofErr w:type="gramEnd"/>
      <w:r w:rsidRPr="00BB4DDA">
        <w:rPr>
          <w:rFonts w:ascii="Times New Roman" w:eastAsia="Times New Roman" w:hAnsi="Times New Roman" w:cs="Times New Roman"/>
          <w:sz w:val="24"/>
          <w:szCs w:val="24"/>
        </w:rPr>
        <w:t>. Стихотворный размер – 4-хстопный ямб.</w:t>
      </w:r>
    </w:p>
    <w:p w:rsidR="0057624E" w:rsidRPr="00BB4DDA" w:rsidRDefault="0057624E" w:rsidP="0057624E">
      <w:pPr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Итог</w:t>
      </w:r>
      <w:r w:rsidRPr="009C5FAA">
        <w:rPr>
          <w:rFonts w:ascii="Times New Roman" w:eastAsia="Times New Roman" w:hAnsi="Times New Roman" w:cs="Times New Roman"/>
          <w:b/>
          <w:sz w:val="24"/>
          <w:szCs w:val="24"/>
        </w:rPr>
        <w:t>: 7 баллов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(за каждое правильно подобранное слово – 0, 5 балла); тип рифмы  – </w:t>
      </w:r>
      <w:r w:rsidRPr="009C5FAA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, стихотворный размер – </w:t>
      </w:r>
      <w:r w:rsidRPr="009C5FAA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5FAA" w:rsidRDefault="009C5FAA" w:rsidP="0057624E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Задание 5</w:t>
      </w:r>
    </w:p>
    <w:p w:rsidR="0057624E" w:rsidRPr="005C1ED4" w:rsidRDefault="0057624E" w:rsidP="0057624E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57624E" w:rsidRPr="00BB4DDA" w:rsidRDefault="0057624E" w:rsidP="0057624E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sz w:val="24"/>
          <w:szCs w:val="24"/>
        </w:rPr>
        <w:t>При оценивании работы рекомендуем распределить баллы в соответствии с предложенными вопросами: до 5 баллов по каждой позиции (итого 25 баллов);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>балла оставить для оценивания богатства речи учащегося и оригинальности его работы.</w:t>
      </w:r>
    </w:p>
    <w:p w:rsidR="0057624E" w:rsidRDefault="0057624E" w:rsidP="0057624E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Максимальное количество баллов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BB4DDA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Pr="00BB4D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C5FAA" w:rsidRPr="00BB4DDA" w:rsidRDefault="009C5FAA" w:rsidP="0057624E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5FAA" w:rsidRDefault="009C5FAA" w:rsidP="005762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ED4">
        <w:rPr>
          <w:rFonts w:ascii="Times New Roman" w:hAnsi="Times New Roman" w:cs="Times New Roman"/>
          <w:b/>
          <w:sz w:val="24"/>
          <w:szCs w:val="24"/>
          <w:u w:val="single"/>
        </w:rPr>
        <w:t>Задание 6.</w:t>
      </w:r>
      <w:r w:rsidRPr="005C1ED4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9C5FAA" w:rsidRDefault="009C5FAA" w:rsidP="005762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Распределение баллов</w:t>
      </w:r>
      <w:r w:rsidR="0057624E" w:rsidRPr="005C1E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624E" w:rsidRPr="005C1ED4" w:rsidRDefault="009C5FAA" w:rsidP="005762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7624E" w:rsidRPr="005C1ED4">
        <w:rPr>
          <w:rFonts w:ascii="Times New Roman" w:hAnsi="Times New Roman" w:cs="Times New Roman"/>
          <w:sz w:val="24"/>
          <w:szCs w:val="24"/>
        </w:rPr>
        <w:t xml:space="preserve">о 5-балльной системе оценивается: </w:t>
      </w:r>
    </w:p>
    <w:p w:rsidR="0057624E" w:rsidRDefault="0057624E" w:rsidP="005762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ED4">
        <w:rPr>
          <w:rFonts w:ascii="Times New Roman" w:hAnsi="Times New Roman" w:cs="Times New Roman"/>
          <w:sz w:val="24"/>
          <w:szCs w:val="24"/>
        </w:rPr>
        <w:t xml:space="preserve">а) количество упомянутых героев, соответствующих условию задания; </w:t>
      </w:r>
    </w:p>
    <w:p w:rsidR="009C5FAA" w:rsidRDefault="0057624E" w:rsidP="005762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ED4">
        <w:rPr>
          <w:rFonts w:ascii="Times New Roman" w:hAnsi="Times New Roman" w:cs="Times New Roman"/>
          <w:sz w:val="24"/>
          <w:szCs w:val="24"/>
        </w:rPr>
        <w:t xml:space="preserve">б) точность и глубина характеристик героев, </w:t>
      </w:r>
    </w:p>
    <w:p w:rsidR="0057624E" w:rsidRPr="005C1ED4" w:rsidRDefault="0057624E" w:rsidP="005762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ED4">
        <w:rPr>
          <w:rFonts w:ascii="Times New Roman" w:hAnsi="Times New Roman" w:cs="Times New Roman"/>
          <w:sz w:val="24"/>
          <w:szCs w:val="24"/>
        </w:rPr>
        <w:t xml:space="preserve">в) наличие и точность примеров и аргументов; </w:t>
      </w:r>
    </w:p>
    <w:p w:rsidR="0033159B" w:rsidRDefault="0057624E" w:rsidP="0057624E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C1ED4">
        <w:rPr>
          <w:rFonts w:ascii="Times New Roman" w:hAnsi="Times New Roman"/>
          <w:sz w:val="24"/>
          <w:szCs w:val="24"/>
        </w:rPr>
        <w:t>г) стиль ответа и отсутствие в нём речевых и иных ошибок.</w:t>
      </w:r>
      <w:r w:rsidRPr="005C1ED4">
        <w:rPr>
          <w:rFonts w:ascii="Times New Roman" w:hAnsi="Times New Roman"/>
          <w:sz w:val="24"/>
          <w:szCs w:val="24"/>
        </w:rPr>
        <w:cr/>
      </w:r>
    </w:p>
    <w:p w:rsidR="009C5FAA" w:rsidRPr="005C1ED4" w:rsidRDefault="009C5FAA" w:rsidP="009C5FAA">
      <w:pPr>
        <w:jc w:val="both"/>
        <w:rPr>
          <w:rFonts w:ascii="Times New Roman" w:hAnsi="Times New Roman" w:cs="Times New Roman"/>
          <w:sz w:val="24"/>
          <w:szCs w:val="24"/>
        </w:rPr>
      </w:pPr>
      <w:r w:rsidRPr="005C1ED4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- 20</w:t>
      </w:r>
      <w:r w:rsidRPr="005C1ED4">
        <w:rPr>
          <w:rFonts w:ascii="Times New Roman" w:hAnsi="Times New Roman" w:cs="Times New Roman"/>
          <w:sz w:val="24"/>
          <w:szCs w:val="24"/>
        </w:rPr>
        <w:t>.</w:t>
      </w:r>
    </w:p>
    <w:p w:rsidR="0033159B" w:rsidRPr="0051256E" w:rsidRDefault="0033159B" w:rsidP="0033159B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Итого за всю работу: максимальный балл – </w:t>
      </w:r>
      <w:r w:rsidR="009C5FA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5</w:t>
      </w:r>
      <w:r w:rsidRPr="0051256E">
        <w:rPr>
          <w:rFonts w:ascii="Arial" w:hAnsi="Arial" w:cs="Arial"/>
          <w:b/>
          <w:sz w:val="22"/>
          <w:szCs w:val="22"/>
        </w:rPr>
        <w:t xml:space="preserve"> баллов.</w:t>
      </w:r>
    </w:p>
    <w:p w:rsidR="003978B1" w:rsidRDefault="003978B1" w:rsidP="003341EF">
      <w:pPr>
        <w:pStyle w:val="Style6"/>
        <w:widowControl/>
        <w:spacing w:line="240" w:lineRule="auto"/>
        <w:rPr>
          <w:rFonts w:ascii="Arial" w:hAnsi="Arial" w:cs="Arial"/>
          <w:b/>
          <w:sz w:val="22"/>
          <w:szCs w:val="22"/>
        </w:rPr>
      </w:pPr>
    </w:p>
    <w:p w:rsidR="00141677" w:rsidRPr="003978B1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Время на выполнение работы – </w:t>
      </w:r>
      <w:r w:rsidR="0033159B">
        <w:rPr>
          <w:rFonts w:ascii="Arial" w:hAnsi="Arial" w:cs="Arial"/>
          <w:b/>
          <w:sz w:val="22"/>
          <w:szCs w:val="22"/>
        </w:rPr>
        <w:t>90</w:t>
      </w:r>
      <w:r w:rsidRPr="0051256E">
        <w:rPr>
          <w:rFonts w:ascii="Arial" w:hAnsi="Arial" w:cs="Arial"/>
          <w:b/>
          <w:sz w:val="22"/>
          <w:szCs w:val="22"/>
        </w:rPr>
        <w:t xml:space="preserve"> мин.</w:t>
      </w:r>
    </w:p>
    <w:sectPr w:rsidR="00141677" w:rsidRPr="003978B1" w:rsidSect="003315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126C39"/>
    <w:rsid w:val="00136F54"/>
    <w:rsid w:val="00141677"/>
    <w:rsid w:val="002372E5"/>
    <w:rsid w:val="0033159B"/>
    <w:rsid w:val="003341EF"/>
    <w:rsid w:val="003978B1"/>
    <w:rsid w:val="003D1866"/>
    <w:rsid w:val="003F50F4"/>
    <w:rsid w:val="00406012"/>
    <w:rsid w:val="0041711D"/>
    <w:rsid w:val="0057624E"/>
    <w:rsid w:val="005D0896"/>
    <w:rsid w:val="009A1FE3"/>
    <w:rsid w:val="009C5FAA"/>
    <w:rsid w:val="00A132EC"/>
    <w:rsid w:val="00A25B0D"/>
    <w:rsid w:val="00A5165E"/>
    <w:rsid w:val="00B1794D"/>
    <w:rsid w:val="00B8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poroshin_ol</cp:lastModifiedBy>
  <cp:revision>2</cp:revision>
  <dcterms:created xsi:type="dcterms:W3CDTF">2022-09-21T12:55:00Z</dcterms:created>
  <dcterms:modified xsi:type="dcterms:W3CDTF">2022-09-21T12:55:00Z</dcterms:modified>
</cp:coreProperties>
</file>